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6268" w14:textId="468C503F" w:rsidR="007207A9" w:rsidRPr="003216FF" w:rsidRDefault="007207A9" w:rsidP="007207A9">
      <w:pPr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bookmarkStart w:id="0" w:name="_GoBack"/>
      <w:bookmarkEnd w:id="0"/>
      <w:r w:rsidRPr="003216FF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福州大学经济与管理学院2020-2022年学生学术贡献申请表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7797"/>
      </w:tblGrid>
      <w:tr w:rsidR="007207A9" w:rsidRPr="003216FF" w14:paraId="244D3EF2" w14:textId="77777777" w:rsidTr="00C84A73">
        <w:tc>
          <w:tcPr>
            <w:tcW w:w="2694" w:type="dxa"/>
            <w:vAlign w:val="center"/>
          </w:tcPr>
          <w:p w14:paraId="38336AE5" w14:textId="1C0DBCE6" w:rsidR="007207A9" w:rsidRPr="00C84A73" w:rsidRDefault="007207A9" w:rsidP="00C84A73">
            <w:pPr>
              <w:spacing w:line="312" w:lineRule="auto"/>
              <w:ind w:leftChars="-594" w:left="-1247" w:firstLineChars="520" w:firstLine="1092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姓名</w:t>
            </w:r>
          </w:p>
        </w:tc>
        <w:tc>
          <w:tcPr>
            <w:tcW w:w="7797" w:type="dxa"/>
          </w:tcPr>
          <w:p w14:paraId="279899B3" w14:textId="77777777" w:rsidR="007207A9" w:rsidRPr="003216FF" w:rsidRDefault="007207A9" w:rsidP="00C84A73">
            <w:pPr>
              <w:spacing w:line="312" w:lineRule="auto"/>
              <w:rPr>
                <w:szCs w:val="21"/>
              </w:rPr>
            </w:pPr>
          </w:p>
        </w:tc>
      </w:tr>
      <w:tr w:rsidR="00B64E02" w:rsidRPr="003216FF" w14:paraId="33B61C5D" w14:textId="77777777" w:rsidTr="00C84A73">
        <w:tc>
          <w:tcPr>
            <w:tcW w:w="2694" w:type="dxa"/>
            <w:vAlign w:val="center"/>
          </w:tcPr>
          <w:p w14:paraId="634A3F50" w14:textId="77777777" w:rsidR="00B64E02" w:rsidRDefault="00B64E02" w:rsidP="00C84A73">
            <w:pPr>
              <w:spacing w:line="312" w:lineRule="auto"/>
              <w:ind w:leftChars="-594" w:left="-1247" w:firstLineChars="520" w:firstLine="109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学生类型</w:t>
            </w:r>
          </w:p>
          <w:p w14:paraId="4F5DA42F" w14:textId="03927F45" w:rsidR="00B64E02" w:rsidRPr="00E731A4" w:rsidRDefault="00B64E02" w:rsidP="00C84A73">
            <w:pPr>
              <w:spacing w:line="312" w:lineRule="auto"/>
              <w:ind w:leftChars="-594" w:left="-1247" w:firstLineChars="520" w:firstLine="109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（论文发表时的在读情况）</w:t>
            </w:r>
          </w:p>
        </w:tc>
        <w:tc>
          <w:tcPr>
            <w:tcW w:w="7797" w:type="dxa"/>
            <w:vAlign w:val="center"/>
          </w:tcPr>
          <w:p w14:paraId="567077F0" w14:textId="16DE8E05" w:rsidR="00B64E02" w:rsidRPr="00B64E02" w:rsidRDefault="00B64E02" w:rsidP="00C84A73">
            <w:pPr>
              <w:pStyle w:val="ac"/>
              <w:numPr>
                <w:ilvl w:val="0"/>
                <w:numId w:val="2"/>
              </w:numPr>
              <w:spacing w:line="312" w:lineRule="auto"/>
              <w:ind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本科生</w:t>
            </w:r>
            <w:r w:rsidRPr="00B64E02">
              <w:rPr>
                <w:rFonts w:hint="eastAsia"/>
                <w:szCs w:val="21"/>
              </w:rPr>
              <w:t xml:space="preserve"> </w:t>
            </w:r>
            <w:r w:rsidRPr="00B64E02">
              <w:rPr>
                <w:szCs w:val="21"/>
              </w:rPr>
              <w:t xml:space="preserve">   </w:t>
            </w:r>
            <w:r w:rsidRPr="00B64E02"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hAnsiTheme="minorEastAsia" w:hint="eastAsia"/>
                <w:szCs w:val="21"/>
              </w:rPr>
              <w:t>硕士生</w:t>
            </w:r>
            <w:r w:rsidRPr="00B64E02">
              <w:rPr>
                <w:rFonts w:hint="eastAsia"/>
                <w:szCs w:val="21"/>
              </w:rPr>
              <w:t xml:space="preserve"> </w:t>
            </w:r>
            <w:r w:rsidRPr="00B64E02">
              <w:rPr>
                <w:szCs w:val="21"/>
              </w:rPr>
              <w:t xml:space="preserve">    </w:t>
            </w:r>
            <w:r w:rsidRPr="00B64E02">
              <w:rPr>
                <w:rFonts w:asciiTheme="minorEastAsia" w:hAnsiTheme="minorEastAsia" w:hint="eastAsia"/>
                <w:szCs w:val="21"/>
              </w:rPr>
              <w:t>□</w:t>
            </w:r>
            <w:r w:rsidRPr="00B64E0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博士生</w:t>
            </w:r>
          </w:p>
        </w:tc>
      </w:tr>
      <w:tr w:rsidR="007207A9" w:rsidRPr="003216FF" w14:paraId="187EBD08" w14:textId="77777777" w:rsidTr="00C84A73">
        <w:tc>
          <w:tcPr>
            <w:tcW w:w="2694" w:type="dxa"/>
            <w:vAlign w:val="center"/>
          </w:tcPr>
          <w:p w14:paraId="4274985D" w14:textId="63CB5AD0" w:rsidR="007207A9" w:rsidRPr="00C84A73" w:rsidRDefault="007207A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电话</w:t>
            </w:r>
          </w:p>
        </w:tc>
        <w:tc>
          <w:tcPr>
            <w:tcW w:w="7797" w:type="dxa"/>
          </w:tcPr>
          <w:p w14:paraId="0E060872" w14:textId="77777777" w:rsidR="007207A9" w:rsidRPr="003216FF" w:rsidRDefault="007207A9" w:rsidP="00C84A73">
            <w:pPr>
              <w:spacing w:line="312" w:lineRule="auto"/>
              <w:rPr>
                <w:szCs w:val="21"/>
              </w:rPr>
            </w:pPr>
          </w:p>
        </w:tc>
      </w:tr>
      <w:tr w:rsidR="007207A9" w:rsidRPr="003216FF" w14:paraId="5D0F90E6" w14:textId="77777777" w:rsidTr="00C84A73">
        <w:tc>
          <w:tcPr>
            <w:tcW w:w="2694" w:type="dxa"/>
            <w:vAlign w:val="center"/>
          </w:tcPr>
          <w:p w14:paraId="5126978C" w14:textId="55191AC5" w:rsidR="007207A9" w:rsidRPr="00C84A73" w:rsidRDefault="007207A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邮箱</w:t>
            </w:r>
          </w:p>
        </w:tc>
        <w:tc>
          <w:tcPr>
            <w:tcW w:w="7797" w:type="dxa"/>
          </w:tcPr>
          <w:p w14:paraId="5090C62D" w14:textId="77777777" w:rsidR="007207A9" w:rsidRPr="003216FF" w:rsidRDefault="007207A9" w:rsidP="00C84A73">
            <w:pPr>
              <w:spacing w:line="312" w:lineRule="auto"/>
              <w:rPr>
                <w:szCs w:val="21"/>
              </w:rPr>
            </w:pPr>
          </w:p>
        </w:tc>
      </w:tr>
      <w:tr w:rsidR="007207A9" w:rsidRPr="003216FF" w14:paraId="79812788" w14:textId="77777777" w:rsidTr="00C84A73">
        <w:tc>
          <w:tcPr>
            <w:tcW w:w="2694" w:type="dxa"/>
            <w:vAlign w:val="center"/>
          </w:tcPr>
          <w:p w14:paraId="3936BE9E" w14:textId="6BC7B21F" w:rsidR="00B64E02" w:rsidRPr="00C84A73" w:rsidRDefault="007207A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银行账号</w:t>
            </w:r>
          </w:p>
        </w:tc>
        <w:tc>
          <w:tcPr>
            <w:tcW w:w="7797" w:type="dxa"/>
          </w:tcPr>
          <w:p w14:paraId="043B7EEE" w14:textId="77777777" w:rsidR="007207A9" w:rsidRPr="003216FF" w:rsidRDefault="007207A9" w:rsidP="00C84A73">
            <w:pPr>
              <w:spacing w:line="312" w:lineRule="auto"/>
              <w:rPr>
                <w:szCs w:val="21"/>
              </w:rPr>
            </w:pPr>
          </w:p>
        </w:tc>
      </w:tr>
      <w:tr w:rsidR="00CC7BC2" w:rsidRPr="003216FF" w14:paraId="6DED7D9E" w14:textId="77777777" w:rsidTr="00C84A73">
        <w:tc>
          <w:tcPr>
            <w:tcW w:w="2694" w:type="dxa"/>
            <w:vAlign w:val="center"/>
          </w:tcPr>
          <w:p w14:paraId="223CC527" w14:textId="4EF83D7B" w:rsidR="00CC7BC2" w:rsidRPr="00C84A73" w:rsidRDefault="00CC7BC2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开户行</w:t>
            </w:r>
          </w:p>
        </w:tc>
        <w:tc>
          <w:tcPr>
            <w:tcW w:w="7797" w:type="dxa"/>
          </w:tcPr>
          <w:p w14:paraId="10642BB5" w14:textId="77777777" w:rsidR="00CC7BC2" w:rsidRPr="003216FF" w:rsidRDefault="00CC7BC2" w:rsidP="00C84A73">
            <w:pPr>
              <w:spacing w:line="312" w:lineRule="auto"/>
              <w:rPr>
                <w:szCs w:val="21"/>
              </w:rPr>
            </w:pPr>
          </w:p>
        </w:tc>
      </w:tr>
      <w:tr w:rsidR="007207A9" w:rsidRPr="003216FF" w14:paraId="16EB38D7" w14:textId="77777777" w:rsidTr="00C84A73">
        <w:tc>
          <w:tcPr>
            <w:tcW w:w="2694" w:type="dxa"/>
            <w:vAlign w:val="center"/>
          </w:tcPr>
          <w:p w14:paraId="28BF5932" w14:textId="77777777" w:rsidR="007207A9" w:rsidRDefault="007207A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论文名称</w:t>
            </w:r>
          </w:p>
          <w:p w14:paraId="6AD679A6" w14:textId="379E2F5E" w:rsidR="00B64E02" w:rsidRPr="00C84A73" w:rsidRDefault="00B64E02" w:rsidP="00C84A73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（需为</w:t>
            </w:r>
            <w:r w:rsidRPr="00B64E02">
              <w:rPr>
                <w:szCs w:val="21"/>
              </w:rPr>
              <w:t>2020年1月1日至2022年10月31日正式发表的论文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97" w:type="dxa"/>
          </w:tcPr>
          <w:p w14:paraId="4105CF37" w14:textId="77777777" w:rsidR="007207A9" w:rsidRPr="003216FF" w:rsidRDefault="007207A9" w:rsidP="00C84A73">
            <w:pPr>
              <w:spacing w:line="312" w:lineRule="auto"/>
              <w:rPr>
                <w:szCs w:val="21"/>
              </w:rPr>
            </w:pPr>
          </w:p>
        </w:tc>
      </w:tr>
      <w:tr w:rsidR="007207A9" w:rsidRPr="003216FF" w14:paraId="06C4910B" w14:textId="77777777" w:rsidTr="00C84A73">
        <w:tc>
          <w:tcPr>
            <w:tcW w:w="2694" w:type="dxa"/>
            <w:vAlign w:val="center"/>
          </w:tcPr>
          <w:p w14:paraId="58F04AFF" w14:textId="15034F7D" w:rsidR="007207A9" w:rsidRPr="00C84A73" w:rsidRDefault="007207A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期刊名称</w:t>
            </w:r>
          </w:p>
        </w:tc>
        <w:tc>
          <w:tcPr>
            <w:tcW w:w="7797" w:type="dxa"/>
          </w:tcPr>
          <w:p w14:paraId="157A1000" w14:textId="77777777" w:rsidR="007207A9" w:rsidRPr="003216FF" w:rsidRDefault="007207A9" w:rsidP="00C84A73">
            <w:pPr>
              <w:spacing w:line="312" w:lineRule="auto"/>
              <w:rPr>
                <w:szCs w:val="21"/>
              </w:rPr>
            </w:pPr>
          </w:p>
        </w:tc>
      </w:tr>
      <w:tr w:rsidR="007207A9" w:rsidRPr="003216FF" w14:paraId="431926A0" w14:textId="77777777" w:rsidTr="00C84A73">
        <w:tc>
          <w:tcPr>
            <w:tcW w:w="2694" w:type="dxa"/>
            <w:vAlign w:val="center"/>
          </w:tcPr>
          <w:p w14:paraId="3B70748E" w14:textId="5762304C" w:rsidR="007207A9" w:rsidRPr="00C84A73" w:rsidRDefault="007207A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期刊级别</w:t>
            </w:r>
          </w:p>
        </w:tc>
        <w:tc>
          <w:tcPr>
            <w:tcW w:w="7797" w:type="dxa"/>
            <w:vAlign w:val="center"/>
          </w:tcPr>
          <w:p w14:paraId="64343D1B" w14:textId="4D6CB8A3" w:rsidR="007207A9" w:rsidRPr="003216FF" w:rsidRDefault="00E500F7" w:rsidP="00C84A73">
            <w:pPr>
              <w:pStyle w:val="ac"/>
              <w:numPr>
                <w:ilvl w:val="0"/>
                <w:numId w:val="1"/>
              </w:numPr>
              <w:spacing w:line="312" w:lineRule="auto"/>
              <w:ind w:left="399" w:firstLineChars="0" w:hanging="284"/>
              <w:jc w:val="center"/>
              <w:rPr>
                <w:szCs w:val="21"/>
              </w:rPr>
            </w:pPr>
            <w:r w:rsidRPr="00C03CEE">
              <w:rPr>
                <w:rFonts w:hint="eastAsia"/>
                <w:szCs w:val="21"/>
              </w:rPr>
              <w:t>顶级期刊</w:t>
            </w:r>
            <w:r w:rsidRPr="003216FF">
              <w:rPr>
                <w:rFonts w:hint="eastAsia"/>
                <w:szCs w:val="21"/>
              </w:rPr>
              <w:t xml:space="preserve"> </w:t>
            </w:r>
            <w:r w:rsidRPr="003216FF">
              <w:rPr>
                <w:szCs w:val="21"/>
              </w:rPr>
              <w:t xml:space="preserve">   </w:t>
            </w:r>
            <w:r w:rsidRPr="003216FF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3216FF">
              <w:rPr>
                <w:rFonts w:hint="eastAsia"/>
                <w:szCs w:val="21"/>
              </w:rPr>
              <w:t xml:space="preserve">卓越期刊 </w:t>
            </w:r>
            <w:r w:rsidRPr="003216FF">
              <w:rPr>
                <w:szCs w:val="21"/>
              </w:rPr>
              <w:t xml:space="preserve">    </w:t>
            </w:r>
            <w:r w:rsidRPr="003216FF">
              <w:rPr>
                <w:rFonts w:asciiTheme="minorEastAsia" w:hAnsiTheme="minorEastAsia" w:hint="eastAsia"/>
                <w:szCs w:val="21"/>
              </w:rPr>
              <w:t>□</w:t>
            </w:r>
            <w:r w:rsidRPr="003216FF">
              <w:rPr>
                <w:rFonts w:hint="eastAsia"/>
                <w:szCs w:val="21"/>
              </w:rPr>
              <w:t xml:space="preserve"> 一类核心期刊 </w:t>
            </w:r>
            <w:r w:rsidRPr="003216FF">
              <w:rPr>
                <w:szCs w:val="21"/>
              </w:rPr>
              <w:t xml:space="preserve">   </w:t>
            </w:r>
            <w:r w:rsidRPr="003216FF">
              <w:rPr>
                <w:rFonts w:eastAsiaTheme="minorHAnsi"/>
                <w:szCs w:val="21"/>
              </w:rPr>
              <w:t>□</w:t>
            </w:r>
            <w:r w:rsidRPr="003216FF">
              <w:rPr>
                <w:szCs w:val="21"/>
              </w:rPr>
              <w:t xml:space="preserve"> </w:t>
            </w:r>
            <w:r w:rsidR="007207A9" w:rsidRPr="003216FF">
              <w:rPr>
                <w:rFonts w:hint="eastAsia"/>
                <w:szCs w:val="21"/>
              </w:rPr>
              <w:t>C</w:t>
            </w:r>
            <w:r w:rsidR="007207A9" w:rsidRPr="003216FF">
              <w:rPr>
                <w:szCs w:val="21"/>
              </w:rPr>
              <w:t>SSCI</w:t>
            </w:r>
            <w:r w:rsidR="007207A9" w:rsidRPr="003216FF">
              <w:rPr>
                <w:rFonts w:hint="eastAsia"/>
                <w:szCs w:val="21"/>
              </w:rPr>
              <w:t xml:space="preserve"> </w:t>
            </w:r>
            <w:r w:rsidR="007207A9" w:rsidRPr="003216FF">
              <w:rPr>
                <w:szCs w:val="21"/>
              </w:rPr>
              <w:t xml:space="preserve">  </w:t>
            </w:r>
            <w:r w:rsidR="007207A9" w:rsidRPr="003216FF">
              <w:rPr>
                <w:rFonts w:hint="eastAsia"/>
                <w:szCs w:val="21"/>
              </w:rPr>
              <w:t xml:space="preserve"> </w:t>
            </w:r>
            <w:r w:rsidR="007207A9" w:rsidRPr="003216FF">
              <w:rPr>
                <w:szCs w:val="21"/>
              </w:rPr>
              <w:t xml:space="preserve"> </w:t>
            </w:r>
            <w:r w:rsidR="007207A9" w:rsidRPr="003216FF">
              <w:rPr>
                <w:rFonts w:hint="eastAsia"/>
                <w:szCs w:val="21"/>
              </w:rPr>
              <w:t xml:space="preserve"> </w:t>
            </w:r>
            <w:r w:rsidR="007207A9" w:rsidRPr="003216FF">
              <w:rPr>
                <w:szCs w:val="21"/>
              </w:rPr>
              <w:t xml:space="preserve">  </w:t>
            </w:r>
          </w:p>
        </w:tc>
      </w:tr>
      <w:tr w:rsidR="007207A9" w:rsidRPr="003216FF" w14:paraId="693DD1AE" w14:textId="77777777" w:rsidTr="00C84A73">
        <w:tc>
          <w:tcPr>
            <w:tcW w:w="2694" w:type="dxa"/>
            <w:vAlign w:val="center"/>
          </w:tcPr>
          <w:p w14:paraId="2C8D5D79" w14:textId="5EF42A97" w:rsidR="003216FF" w:rsidRPr="00C84A73" w:rsidRDefault="007207A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论文学术贡献</w:t>
            </w:r>
          </w:p>
          <w:p w14:paraId="3DFCF996" w14:textId="5812D9D7" w:rsidR="00CC7BC2" w:rsidRPr="00C84A73" w:rsidRDefault="00CC7BC2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（</w:t>
            </w:r>
            <w:r w:rsidRPr="00C84A73">
              <w:rPr>
                <w:szCs w:val="21"/>
              </w:rPr>
              <w:t>300</w:t>
            </w:r>
            <w:r w:rsidRPr="00C84A73">
              <w:rPr>
                <w:rFonts w:hint="eastAsia"/>
                <w:szCs w:val="21"/>
              </w:rPr>
              <w:t>字）</w:t>
            </w:r>
          </w:p>
        </w:tc>
        <w:tc>
          <w:tcPr>
            <w:tcW w:w="7797" w:type="dxa"/>
          </w:tcPr>
          <w:p w14:paraId="2CFFB7E0" w14:textId="77777777" w:rsidR="007207A9" w:rsidRPr="003216FF" w:rsidRDefault="007207A9" w:rsidP="00C84A73">
            <w:pPr>
              <w:spacing w:line="312" w:lineRule="auto"/>
              <w:rPr>
                <w:szCs w:val="21"/>
              </w:rPr>
            </w:pPr>
          </w:p>
        </w:tc>
      </w:tr>
      <w:tr w:rsidR="007207A9" w:rsidRPr="003216FF" w14:paraId="48FC9CB5" w14:textId="77777777" w:rsidTr="00C84A73">
        <w:tc>
          <w:tcPr>
            <w:tcW w:w="2694" w:type="dxa"/>
            <w:vAlign w:val="center"/>
          </w:tcPr>
          <w:p w14:paraId="1B7DEB4B" w14:textId="77777777" w:rsidR="003216FF" w:rsidRDefault="007207A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申请人在论文</w:t>
            </w:r>
          </w:p>
          <w:p w14:paraId="00E203FD" w14:textId="3D7DBB0E" w:rsidR="007207A9" w:rsidRPr="00C84A73" w:rsidRDefault="007207A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作者中排序</w:t>
            </w:r>
          </w:p>
        </w:tc>
        <w:tc>
          <w:tcPr>
            <w:tcW w:w="7797" w:type="dxa"/>
          </w:tcPr>
          <w:p w14:paraId="79BFAA7E" w14:textId="6B752A29" w:rsidR="007207A9" w:rsidRPr="003216FF" w:rsidRDefault="007207A9" w:rsidP="00C84A73">
            <w:pPr>
              <w:spacing w:line="312" w:lineRule="auto"/>
              <w:rPr>
                <w:szCs w:val="21"/>
              </w:rPr>
            </w:pPr>
          </w:p>
        </w:tc>
      </w:tr>
      <w:tr w:rsidR="007207A9" w:rsidRPr="003216FF" w14:paraId="07BC5E29" w14:textId="77777777" w:rsidTr="00C84A73">
        <w:tc>
          <w:tcPr>
            <w:tcW w:w="2694" w:type="dxa"/>
            <w:vAlign w:val="center"/>
          </w:tcPr>
          <w:p w14:paraId="2B110BF2" w14:textId="77777777" w:rsidR="00CC7BC2" w:rsidRPr="00C84A73" w:rsidRDefault="007207A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知网截图</w:t>
            </w:r>
          </w:p>
          <w:p w14:paraId="50F9D400" w14:textId="35DE4530" w:rsidR="007207A9" w:rsidRPr="00C84A73" w:rsidRDefault="007207A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（中文论文适用）</w:t>
            </w:r>
          </w:p>
        </w:tc>
        <w:tc>
          <w:tcPr>
            <w:tcW w:w="7797" w:type="dxa"/>
          </w:tcPr>
          <w:p w14:paraId="588F4759" w14:textId="77777777" w:rsidR="007207A9" w:rsidRPr="00C84A73" w:rsidRDefault="003216FF" w:rsidP="00C84A73">
            <w:pPr>
              <w:spacing w:line="312" w:lineRule="auto"/>
              <w:rPr>
                <w:szCs w:val="21"/>
                <w:highlight w:val="yellow"/>
              </w:rPr>
            </w:pPr>
            <w:r w:rsidRPr="00C84A73">
              <w:rPr>
                <w:noProof/>
                <w:szCs w:val="21"/>
                <w:highlight w:val="yellow"/>
              </w:rPr>
              <w:drawing>
                <wp:inline distT="0" distB="0" distL="0" distR="0" wp14:anchorId="7FF15C11" wp14:editId="1D3C51C8">
                  <wp:extent cx="4650638" cy="1895866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691" cy="190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6D73F" w14:textId="59F51F9D" w:rsidR="003216FF" w:rsidRPr="00C84A73" w:rsidRDefault="003216FF" w:rsidP="00C84A73">
            <w:pPr>
              <w:spacing w:line="312" w:lineRule="auto"/>
              <w:rPr>
                <w:szCs w:val="21"/>
                <w:highlight w:val="yellow"/>
              </w:rPr>
            </w:pPr>
            <w:r w:rsidRPr="00C84A73">
              <w:rPr>
                <w:rFonts w:hint="eastAsia"/>
                <w:szCs w:val="21"/>
                <w:highlight w:val="yellow"/>
              </w:rPr>
              <w:t>此为样例，请参照截图</w:t>
            </w:r>
            <w:r w:rsidR="008C27C4">
              <w:rPr>
                <w:rFonts w:hint="eastAsia"/>
                <w:szCs w:val="21"/>
                <w:highlight w:val="yellow"/>
              </w:rPr>
              <w:t>；填入信息后请删除。</w:t>
            </w:r>
          </w:p>
        </w:tc>
      </w:tr>
      <w:tr w:rsidR="007207A9" w:rsidRPr="003216FF" w14:paraId="7E9DB276" w14:textId="77777777" w:rsidTr="00C84A73">
        <w:tc>
          <w:tcPr>
            <w:tcW w:w="2694" w:type="dxa"/>
            <w:vAlign w:val="center"/>
          </w:tcPr>
          <w:p w14:paraId="20B0AEAE" w14:textId="65FA11B6" w:rsidR="003216FF" w:rsidRDefault="002461D7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lastRenderedPageBreak/>
              <w:t>收</w:t>
            </w:r>
            <w:r w:rsidR="003216FF">
              <w:rPr>
                <w:rFonts w:hint="eastAsia"/>
                <w:szCs w:val="21"/>
              </w:rPr>
              <w:t>录</w:t>
            </w:r>
            <w:r w:rsidRPr="00C84A73">
              <w:rPr>
                <w:rFonts w:hint="eastAsia"/>
                <w:szCs w:val="21"/>
              </w:rPr>
              <w:t>检索截图</w:t>
            </w:r>
          </w:p>
          <w:p w14:paraId="75AD225C" w14:textId="4803FDA8" w:rsidR="007207A9" w:rsidRPr="00C84A73" w:rsidRDefault="007207A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（英文论文适用）</w:t>
            </w:r>
          </w:p>
        </w:tc>
        <w:tc>
          <w:tcPr>
            <w:tcW w:w="7797" w:type="dxa"/>
          </w:tcPr>
          <w:p w14:paraId="68887F3C" w14:textId="77777777" w:rsidR="007207A9" w:rsidRDefault="008C2F83" w:rsidP="00C84A73">
            <w:pPr>
              <w:spacing w:line="312" w:lineRule="auto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BB19105" wp14:editId="49BE9BB4">
                  <wp:extent cx="4459204" cy="16954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186" cy="169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0C080E" w14:textId="236DEE26" w:rsidR="008C2F83" w:rsidRPr="003216FF" w:rsidRDefault="008C2F83" w:rsidP="00C84A73">
            <w:pPr>
              <w:spacing w:line="312" w:lineRule="auto"/>
              <w:rPr>
                <w:szCs w:val="21"/>
              </w:rPr>
            </w:pPr>
            <w:r w:rsidRPr="00560750">
              <w:rPr>
                <w:rFonts w:hint="eastAsia"/>
                <w:szCs w:val="21"/>
                <w:highlight w:val="yellow"/>
              </w:rPr>
              <w:t>此为样例，请参照截图</w:t>
            </w:r>
            <w:r w:rsidR="008C27C4">
              <w:rPr>
                <w:rFonts w:hint="eastAsia"/>
                <w:szCs w:val="21"/>
                <w:highlight w:val="yellow"/>
              </w:rPr>
              <w:t>；填入信息后请删除。</w:t>
            </w:r>
          </w:p>
        </w:tc>
      </w:tr>
      <w:tr w:rsidR="008C2F83" w:rsidRPr="003216FF" w14:paraId="1C824E24" w14:textId="77777777" w:rsidTr="00C84A73">
        <w:tc>
          <w:tcPr>
            <w:tcW w:w="2694" w:type="dxa"/>
            <w:vAlign w:val="center"/>
          </w:tcPr>
          <w:p w14:paraId="4B14CD59" w14:textId="4E5E9A6C" w:rsidR="008C2F83" w:rsidRDefault="008C2F83" w:rsidP="00C84A73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CR</w:t>
            </w:r>
            <w:r>
              <w:rPr>
                <w:rFonts w:hint="eastAsia"/>
                <w:szCs w:val="21"/>
              </w:rPr>
              <w:t>分区</w:t>
            </w:r>
            <w:r w:rsidRPr="00560750">
              <w:rPr>
                <w:rFonts w:hint="eastAsia"/>
                <w:szCs w:val="21"/>
              </w:rPr>
              <w:t>截图</w:t>
            </w:r>
          </w:p>
          <w:p w14:paraId="55FA3F6F" w14:textId="7816A353" w:rsidR="008C2F83" w:rsidRPr="008C2F83" w:rsidDel="002461D7" w:rsidRDefault="008C2F83" w:rsidP="00C84A73">
            <w:pPr>
              <w:spacing w:line="312" w:lineRule="auto"/>
              <w:jc w:val="center"/>
              <w:rPr>
                <w:szCs w:val="21"/>
              </w:rPr>
            </w:pPr>
            <w:r w:rsidRPr="00560750">
              <w:rPr>
                <w:rFonts w:hint="eastAsia"/>
                <w:szCs w:val="21"/>
              </w:rPr>
              <w:t>（英文论文适用）</w:t>
            </w:r>
          </w:p>
        </w:tc>
        <w:tc>
          <w:tcPr>
            <w:tcW w:w="7797" w:type="dxa"/>
          </w:tcPr>
          <w:p w14:paraId="5140739D" w14:textId="77777777" w:rsidR="008C2F83" w:rsidRDefault="008C2F83" w:rsidP="00C84A73">
            <w:pPr>
              <w:spacing w:line="312" w:lineRule="auto"/>
              <w:rPr>
                <w:noProof/>
              </w:rPr>
            </w:pPr>
            <w:r w:rsidRPr="008C2F83">
              <w:rPr>
                <w:noProof/>
              </w:rPr>
              <w:drawing>
                <wp:inline distT="0" distB="0" distL="0" distR="0" wp14:anchorId="6D1735AB" wp14:editId="421B7EBB">
                  <wp:extent cx="2057400" cy="2093505"/>
                  <wp:effectExtent l="0" t="0" r="0" b="254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995" cy="210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07C02" w14:textId="1866E8DC" w:rsidR="008C2F83" w:rsidRDefault="008C2F83" w:rsidP="00C84A73">
            <w:pPr>
              <w:spacing w:line="312" w:lineRule="auto"/>
              <w:rPr>
                <w:noProof/>
              </w:rPr>
            </w:pPr>
            <w:r w:rsidRPr="00560750">
              <w:rPr>
                <w:rFonts w:hint="eastAsia"/>
                <w:szCs w:val="21"/>
                <w:highlight w:val="yellow"/>
              </w:rPr>
              <w:t>此为样例，请参照截图</w:t>
            </w:r>
            <w:r w:rsidR="008C27C4">
              <w:rPr>
                <w:rFonts w:hint="eastAsia"/>
                <w:szCs w:val="21"/>
                <w:highlight w:val="yellow"/>
              </w:rPr>
              <w:t>；填入信息后请删除</w:t>
            </w:r>
          </w:p>
        </w:tc>
      </w:tr>
      <w:tr w:rsidR="00CC7BC2" w:rsidRPr="003216FF" w14:paraId="6F030383" w14:textId="77777777" w:rsidTr="00C84A73">
        <w:tc>
          <w:tcPr>
            <w:tcW w:w="2694" w:type="dxa"/>
            <w:vAlign w:val="center"/>
          </w:tcPr>
          <w:p w14:paraId="3F81E007" w14:textId="77777777" w:rsidR="00CC7BC2" w:rsidRPr="00C84A73" w:rsidRDefault="00CC7BC2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非开源期刊证明</w:t>
            </w:r>
          </w:p>
          <w:p w14:paraId="317DB7DA" w14:textId="45417309" w:rsidR="00CC7BC2" w:rsidRPr="00C84A73" w:rsidRDefault="00CC7BC2" w:rsidP="00C84A73">
            <w:pPr>
              <w:spacing w:line="312" w:lineRule="auto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（英文论文适用）</w:t>
            </w:r>
          </w:p>
        </w:tc>
        <w:tc>
          <w:tcPr>
            <w:tcW w:w="7797" w:type="dxa"/>
          </w:tcPr>
          <w:p w14:paraId="4311CBA8" w14:textId="77777777" w:rsidR="00CC7BC2" w:rsidRDefault="00CC7BC2" w:rsidP="00C84A73">
            <w:pPr>
              <w:spacing w:line="312" w:lineRule="auto"/>
              <w:rPr>
                <w:szCs w:val="21"/>
              </w:rPr>
            </w:pPr>
            <w:r w:rsidRPr="003216FF">
              <w:rPr>
                <w:rFonts w:hint="eastAsia"/>
                <w:szCs w:val="21"/>
              </w:rPr>
              <w:t>请提供</w:t>
            </w:r>
            <w:hyperlink r:id="rId10" w:history="1">
              <w:r w:rsidRPr="003216FF">
                <w:rPr>
                  <w:rStyle w:val="a8"/>
                  <w:szCs w:val="21"/>
                </w:rPr>
                <w:t>https://www.letpub.com.cn/index.php?page=journalapp</w:t>
              </w:r>
            </w:hyperlink>
            <w:r w:rsidRPr="003216FF">
              <w:rPr>
                <w:szCs w:val="21"/>
              </w:rPr>
              <w:t xml:space="preserve"> OA</w:t>
            </w:r>
            <w:r w:rsidRPr="003216FF">
              <w:rPr>
                <w:rFonts w:hint="eastAsia"/>
                <w:szCs w:val="21"/>
              </w:rPr>
              <w:t>期刊相关信息的截图，无需文章处理费的期刊为非开源期刊</w:t>
            </w:r>
          </w:p>
          <w:p w14:paraId="5B050CDA" w14:textId="088597E9" w:rsidR="003216FF" w:rsidRDefault="008C2F83" w:rsidP="00C84A73">
            <w:pPr>
              <w:spacing w:line="312" w:lineRule="auto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8217EF8" wp14:editId="47BC130C">
                  <wp:extent cx="4536662" cy="869950"/>
                  <wp:effectExtent l="0" t="0" r="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410" cy="87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F1CC" w14:textId="5DC05ED9" w:rsidR="003216FF" w:rsidRPr="003216FF" w:rsidRDefault="008C2F83" w:rsidP="00C84A73">
            <w:pPr>
              <w:spacing w:line="312" w:lineRule="auto"/>
              <w:rPr>
                <w:szCs w:val="21"/>
              </w:rPr>
            </w:pPr>
            <w:r w:rsidRPr="00560750">
              <w:rPr>
                <w:rFonts w:hint="eastAsia"/>
                <w:szCs w:val="21"/>
                <w:highlight w:val="yellow"/>
              </w:rPr>
              <w:t>此为样例，请参照截图</w:t>
            </w:r>
            <w:r w:rsidR="008C27C4">
              <w:rPr>
                <w:rFonts w:hint="eastAsia"/>
                <w:szCs w:val="21"/>
                <w:highlight w:val="yellow"/>
              </w:rPr>
              <w:t>；填入信息后请删除</w:t>
            </w:r>
          </w:p>
        </w:tc>
      </w:tr>
      <w:tr w:rsidR="00CC7BC2" w:rsidRPr="003216FF" w14:paraId="1DB80BFC" w14:textId="77777777" w:rsidTr="00C84A73">
        <w:tc>
          <w:tcPr>
            <w:tcW w:w="2694" w:type="dxa"/>
            <w:vAlign w:val="center"/>
          </w:tcPr>
          <w:p w14:paraId="390DFCCF" w14:textId="4F664DC1" w:rsidR="00CC7BC2" w:rsidRPr="00C84A73" w:rsidRDefault="00CC7BC2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论文与经管</w:t>
            </w:r>
            <w:r w:rsidR="004775AC" w:rsidRPr="00C84A73">
              <w:rPr>
                <w:rFonts w:hint="eastAsia"/>
                <w:szCs w:val="21"/>
              </w:rPr>
              <w:t>学科</w:t>
            </w:r>
            <w:r w:rsidRPr="00C84A73">
              <w:rPr>
                <w:rFonts w:hint="eastAsia"/>
                <w:szCs w:val="21"/>
              </w:rPr>
              <w:t>相关度</w:t>
            </w:r>
          </w:p>
        </w:tc>
        <w:tc>
          <w:tcPr>
            <w:tcW w:w="7797" w:type="dxa"/>
            <w:vAlign w:val="center"/>
          </w:tcPr>
          <w:p w14:paraId="68A85B00" w14:textId="1DC94374" w:rsidR="00CC7BC2" w:rsidRPr="003216FF" w:rsidRDefault="00E500F7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asciiTheme="minorEastAsia" w:hAnsiTheme="minorEastAsia" w:hint="eastAsia"/>
                <w:szCs w:val="21"/>
              </w:rPr>
              <w:t>□</w:t>
            </w:r>
            <w:r w:rsidRPr="00C84A73">
              <w:rPr>
                <w:szCs w:val="21"/>
              </w:rPr>
              <w:t xml:space="preserve"> </w:t>
            </w:r>
            <w:r w:rsidR="00CC7BC2" w:rsidRPr="00C84A73">
              <w:rPr>
                <w:rFonts w:hint="eastAsia"/>
                <w:szCs w:val="21"/>
              </w:rPr>
              <w:t>高度相关</w:t>
            </w:r>
            <w:r w:rsidR="00CC7BC2" w:rsidRPr="00C84A73">
              <w:rPr>
                <w:szCs w:val="21"/>
              </w:rPr>
              <w:t xml:space="preserve">     </w:t>
            </w:r>
            <w:r w:rsidRPr="00C84A73">
              <w:rPr>
                <w:rFonts w:eastAsiaTheme="minorHAnsi"/>
                <w:szCs w:val="21"/>
              </w:rPr>
              <w:t>□</w:t>
            </w:r>
            <w:r w:rsidRPr="00C84A73">
              <w:rPr>
                <w:szCs w:val="21"/>
              </w:rPr>
              <w:t xml:space="preserve"> </w:t>
            </w:r>
            <w:r w:rsidR="004775AC" w:rsidRPr="00C84A73">
              <w:rPr>
                <w:rFonts w:hint="eastAsia"/>
                <w:szCs w:val="21"/>
              </w:rPr>
              <w:t>弱</w:t>
            </w:r>
            <w:r w:rsidR="00CC7BC2" w:rsidRPr="00C84A73">
              <w:rPr>
                <w:rFonts w:hint="eastAsia"/>
                <w:szCs w:val="21"/>
              </w:rPr>
              <w:t>相关</w:t>
            </w:r>
            <w:r w:rsidR="00CC7BC2" w:rsidRPr="00C84A73">
              <w:rPr>
                <w:szCs w:val="21"/>
              </w:rPr>
              <w:t xml:space="preserve">     </w:t>
            </w:r>
            <w:r w:rsidRPr="00C84A73">
              <w:rPr>
                <w:szCs w:val="21"/>
              </w:rPr>
              <w:t xml:space="preserve"> </w:t>
            </w:r>
            <w:r w:rsidRPr="00C84A73">
              <w:rPr>
                <w:rFonts w:eastAsiaTheme="minorHAnsi"/>
                <w:szCs w:val="21"/>
              </w:rPr>
              <w:t>□</w:t>
            </w:r>
            <w:r w:rsidRPr="00C84A73">
              <w:rPr>
                <w:szCs w:val="21"/>
              </w:rPr>
              <w:t xml:space="preserve"> </w:t>
            </w:r>
            <w:r w:rsidR="00CC7BC2" w:rsidRPr="00C84A73">
              <w:rPr>
                <w:rFonts w:hint="eastAsia"/>
                <w:szCs w:val="21"/>
              </w:rPr>
              <w:t>不相关</w:t>
            </w:r>
          </w:p>
        </w:tc>
      </w:tr>
      <w:tr w:rsidR="004A6001" w:rsidRPr="003216FF" w14:paraId="43BB39D2" w14:textId="77777777" w:rsidTr="00C84A73">
        <w:tc>
          <w:tcPr>
            <w:tcW w:w="2694" w:type="dxa"/>
            <w:vAlign w:val="center"/>
          </w:tcPr>
          <w:p w14:paraId="0972D84C" w14:textId="77777777" w:rsidR="004A6001" w:rsidRDefault="00B54E8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</w:p>
          <w:p w14:paraId="3E6D6D7D" w14:textId="460D7E0C" w:rsidR="00B54E8C" w:rsidRPr="004A6001" w:rsidRDefault="00B54E8C" w:rsidP="00C84A73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（手签/电子签均可）</w:t>
            </w:r>
          </w:p>
        </w:tc>
        <w:tc>
          <w:tcPr>
            <w:tcW w:w="7797" w:type="dxa"/>
            <w:vAlign w:val="center"/>
          </w:tcPr>
          <w:p w14:paraId="070E1EAB" w14:textId="77777777" w:rsidR="004A6001" w:rsidRPr="004A6001" w:rsidRDefault="004A6001" w:rsidP="00C84A73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4E8C" w:rsidRPr="003216FF" w14:paraId="0D9C4848" w14:textId="77777777" w:rsidTr="00B64E02">
        <w:tc>
          <w:tcPr>
            <w:tcW w:w="2694" w:type="dxa"/>
            <w:vAlign w:val="center"/>
          </w:tcPr>
          <w:p w14:paraId="134FC521" w14:textId="77777777" w:rsidR="00B54E8C" w:rsidRDefault="00B54E8C" w:rsidP="00B54E8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</w:t>
            </w:r>
          </w:p>
          <w:p w14:paraId="66AED20F" w14:textId="6FDD2056" w:rsidR="00B54E8C" w:rsidRDefault="00B54E8C" w:rsidP="00B54E8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（手签/电子签均可）</w:t>
            </w:r>
          </w:p>
        </w:tc>
        <w:tc>
          <w:tcPr>
            <w:tcW w:w="7797" w:type="dxa"/>
            <w:vAlign w:val="center"/>
          </w:tcPr>
          <w:p w14:paraId="5BBD70C6" w14:textId="77777777" w:rsidR="00B54E8C" w:rsidRPr="004A6001" w:rsidRDefault="00B54E8C">
            <w:pPr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00F7" w:rsidRPr="003216FF" w14:paraId="4DCA9255" w14:textId="77777777" w:rsidTr="00C84A73">
        <w:tc>
          <w:tcPr>
            <w:tcW w:w="2694" w:type="dxa"/>
            <w:vAlign w:val="center"/>
          </w:tcPr>
          <w:p w14:paraId="4AA538E4" w14:textId="77777777" w:rsidR="00B26BB5" w:rsidRPr="00C84A73" w:rsidRDefault="00566989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成果</w:t>
            </w:r>
            <w:r w:rsidR="00E500F7" w:rsidRPr="00C84A73">
              <w:rPr>
                <w:rFonts w:hint="eastAsia"/>
                <w:szCs w:val="21"/>
              </w:rPr>
              <w:t>学术贡献评定</w:t>
            </w:r>
          </w:p>
          <w:p w14:paraId="224DE5A4" w14:textId="6058D30B" w:rsidR="00E500F7" w:rsidRPr="00C84A73" w:rsidRDefault="00E500F7" w:rsidP="00C84A73">
            <w:pPr>
              <w:spacing w:line="312" w:lineRule="auto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（由学术委员会打</w:t>
            </w:r>
            <w:r w:rsidRPr="00C84A73">
              <w:rPr>
                <w:rFonts w:asciiTheme="minorEastAsia" w:hAnsiTheme="minorEastAsia" w:hint="eastAsia"/>
                <w:szCs w:val="21"/>
              </w:rPr>
              <w:t>√</w:t>
            </w:r>
            <w:r w:rsidRPr="00C84A73">
              <w:rPr>
                <w:rFonts w:hint="eastAsia"/>
                <w:szCs w:val="21"/>
              </w:rPr>
              <w:t>）</w:t>
            </w:r>
          </w:p>
        </w:tc>
        <w:tc>
          <w:tcPr>
            <w:tcW w:w="7797" w:type="dxa"/>
            <w:vAlign w:val="center"/>
          </w:tcPr>
          <w:p w14:paraId="216F8192" w14:textId="182CDE9C" w:rsidR="00E500F7" w:rsidRPr="003216FF" w:rsidRDefault="005A7029" w:rsidP="00C84A73">
            <w:pPr>
              <w:pStyle w:val="ac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szCs w:val="21"/>
              </w:rPr>
            </w:pPr>
            <w:r w:rsidRPr="00C84A73">
              <w:rPr>
                <w:rFonts w:hint="eastAsia"/>
                <w:szCs w:val="21"/>
              </w:rPr>
              <w:t>优秀</w:t>
            </w:r>
            <w:r w:rsidR="007D797D" w:rsidRPr="003216FF">
              <w:rPr>
                <w:szCs w:val="21"/>
              </w:rPr>
              <w:t xml:space="preserve">  </w:t>
            </w:r>
            <w:r w:rsidR="007D797D" w:rsidRPr="00C84A73">
              <w:rPr>
                <w:szCs w:val="21"/>
              </w:rPr>
              <w:t xml:space="preserve"> </w:t>
            </w:r>
            <w:r w:rsidR="007D797D" w:rsidRPr="003216FF">
              <w:rPr>
                <w:szCs w:val="21"/>
              </w:rPr>
              <w:t xml:space="preserve"> </w:t>
            </w:r>
            <w:r w:rsidR="007D797D" w:rsidRPr="00C84A73">
              <w:rPr>
                <w:rFonts w:eastAsiaTheme="minorHAnsi"/>
                <w:szCs w:val="21"/>
              </w:rPr>
              <w:t>□</w:t>
            </w:r>
            <w:r w:rsidR="00B64E02">
              <w:rPr>
                <w:rFonts w:eastAsiaTheme="minorHAnsi"/>
                <w:szCs w:val="21"/>
              </w:rPr>
              <w:t xml:space="preserve"> </w:t>
            </w:r>
            <w:r w:rsidRPr="00C84A73">
              <w:rPr>
                <w:rFonts w:eastAsiaTheme="minorHAnsi" w:hint="eastAsia"/>
                <w:szCs w:val="21"/>
              </w:rPr>
              <w:t>非常好</w:t>
            </w:r>
            <w:r w:rsidR="00E500F7" w:rsidRPr="003216FF">
              <w:rPr>
                <w:szCs w:val="21"/>
              </w:rPr>
              <w:t xml:space="preserve">   </w:t>
            </w:r>
            <w:r w:rsidR="00E500F7" w:rsidRPr="003216FF">
              <w:rPr>
                <w:rFonts w:eastAsiaTheme="minorHAnsi"/>
                <w:szCs w:val="21"/>
              </w:rPr>
              <w:t>□</w:t>
            </w:r>
            <w:r w:rsidR="00B64E02">
              <w:rPr>
                <w:rFonts w:eastAsiaTheme="minorHAnsi"/>
                <w:szCs w:val="21"/>
              </w:rPr>
              <w:t xml:space="preserve"> </w:t>
            </w:r>
            <w:r w:rsidRPr="00C84A73">
              <w:rPr>
                <w:rFonts w:eastAsiaTheme="minorHAnsi" w:hint="eastAsia"/>
                <w:szCs w:val="21"/>
              </w:rPr>
              <w:t>较好</w:t>
            </w:r>
            <w:r w:rsidR="00E500F7" w:rsidRPr="003216FF">
              <w:rPr>
                <w:szCs w:val="21"/>
              </w:rPr>
              <w:t xml:space="preserve">    </w:t>
            </w:r>
            <w:r w:rsidR="00E500F7" w:rsidRPr="003216FF">
              <w:rPr>
                <w:rFonts w:asciiTheme="minorEastAsia" w:hAnsiTheme="minorEastAsia" w:hint="eastAsia"/>
                <w:szCs w:val="21"/>
              </w:rPr>
              <w:t>□</w:t>
            </w:r>
            <w:r w:rsidR="00B64E0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65171" w:rsidRPr="003216FF">
              <w:rPr>
                <w:rFonts w:hint="eastAsia"/>
                <w:szCs w:val="21"/>
              </w:rPr>
              <w:t>一般</w:t>
            </w:r>
          </w:p>
        </w:tc>
      </w:tr>
    </w:tbl>
    <w:p w14:paraId="0A010900" w14:textId="1E414BAB" w:rsidR="002461D7" w:rsidRPr="003216FF" w:rsidRDefault="00765171">
      <w:pPr>
        <w:rPr>
          <w:szCs w:val="21"/>
        </w:rPr>
      </w:pPr>
      <w:r w:rsidRPr="003216FF">
        <w:rPr>
          <w:rFonts w:hint="eastAsia"/>
          <w:szCs w:val="21"/>
        </w:rPr>
        <w:t>注：学术贡献是指对经济与管理学科发展有贡献。</w:t>
      </w:r>
    </w:p>
    <w:p w14:paraId="4A009A3D" w14:textId="398B603C" w:rsidR="002461D7" w:rsidRPr="003216FF" w:rsidRDefault="002461D7">
      <w:pPr>
        <w:rPr>
          <w:szCs w:val="21"/>
        </w:rPr>
      </w:pPr>
    </w:p>
    <w:p w14:paraId="32F7A175" w14:textId="0B321096" w:rsidR="002461D7" w:rsidRPr="003216FF" w:rsidRDefault="002461D7">
      <w:pPr>
        <w:rPr>
          <w:szCs w:val="21"/>
        </w:rPr>
      </w:pPr>
      <w:r w:rsidRPr="003216FF">
        <w:rPr>
          <w:rFonts w:hint="eastAsia"/>
          <w:szCs w:val="21"/>
        </w:rPr>
        <w:t>附件：论文全文</w:t>
      </w:r>
      <w:r w:rsidR="003216FF" w:rsidRPr="00C84A73">
        <w:rPr>
          <w:rFonts w:hint="eastAsia"/>
          <w:szCs w:val="21"/>
        </w:rPr>
        <w:t>，含期刊封面、目录页与正文</w:t>
      </w:r>
      <w:r w:rsidRPr="003216FF">
        <w:rPr>
          <w:rFonts w:hint="eastAsia"/>
          <w:szCs w:val="21"/>
        </w:rPr>
        <w:t>。</w:t>
      </w:r>
    </w:p>
    <w:sectPr w:rsidR="002461D7" w:rsidRPr="00321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61DD3" w14:textId="77777777" w:rsidR="00483C77" w:rsidRDefault="00483C77" w:rsidP="00CC7BC2">
      <w:r>
        <w:separator/>
      </w:r>
    </w:p>
  </w:endnote>
  <w:endnote w:type="continuationSeparator" w:id="0">
    <w:p w14:paraId="2DCE4104" w14:textId="77777777" w:rsidR="00483C77" w:rsidRDefault="00483C77" w:rsidP="00CC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3EEAB" w14:textId="77777777" w:rsidR="00483C77" w:rsidRDefault="00483C77" w:rsidP="00CC7BC2">
      <w:r>
        <w:separator/>
      </w:r>
    </w:p>
  </w:footnote>
  <w:footnote w:type="continuationSeparator" w:id="0">
    <w:p w14:paraId="283CEAB5" w14:textId="77777777" w:rsidR="00483C77" w:rsidRDefault="00483C77" w:rsidP="00CC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47A94"/>
    <w:multiLevelType w:val="hybridMultilevel"/>
    <w:tmpl w:val="657239F8"/>
    <w:lvl w:ilvl="0" w:tplc="A680EE74">
      <w:numFmt w:val="bullet"/>
      <w:lvlText w:val="□"/>
      <w:lvlJc w:val="left"/>
      <w:pPr>
        <w:ind w:left="99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B2E18A6"/>
    <w:multiLevelType w:val="hybridMultilevel"/>
    <w:tmpl w:val="3FDC477C"/>
    <w:lvl w:ilvl="0" w:tplc="DF4C0B1A">
      <w:start w:val="2"/>
      <w:numFmt w:val="bullet"/>
      <w:lvlText w:val="□"/>
      <w:lvlJc w:val="left"/>
      <w:pPr>
        <w:ind w:left="1352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A9"/>
    <w:rsid w:val="000341D8"/>
    <w:rsid w:val="001B7F70"/>
    <w:rsid w:val="002461D7"/>
    <w:rsid w:val="003216FF"/>
    <w:rsid w:val="00454722"/>
    <w:rsid w:val="00470F48"/>
    <w:rsid w:val="004775AC"/>
    <w:rsid w:val="00483C77"/>
    <w:rsid w:val="00490CB2"/>
    <w:rsid w:val="004A6001"/>
    <w:rsid w:val="004E711E"/>
    <w:rsid w:val="00566989"/>
    <w:rsid w:val="005A7029"/>
    <w:rsid w:val="005C0903"/>
    <w:rsid w:val="005E3167"/>
    <w:rsid w:val="00685A34"/>
    <w:rsid w:val="007207A9"/>
    <w:rsid w:val="00765171"/>
    <w:rsid w:val="007673BB"/>
    <w:rsid w:val="007A22FF"/>
    <w:rsid w:val="007D797D"/>
    <w:rsid w:val="00846048"/>
    <w:rsid w:val="008C27C4"/>
    <w:rsid w:val="008C2F83"/>
    <w:rsid w:val="00906939"/>
    <w:rsid w:val="009C0E9E"/>
    <w:rsid w:val="009E723B"/>
    <w:rsid w:val="00A027C7"/>
    <w:rsid w:val="00A33CDF"/>
    <w:rsid w:val="00B26BB5"/>
    <w:rsid w:val="00B54E8C"/>
    <w:rsid w:val="00B6105E"/>
    <w:rsid w:val="00B64E02"/>
    <w:rsid w:val="00B7781B"/>
    <w:rsid w:val="00C6394A"/>
    <w:rsid w:val="00C84A73"/>
    <w:rsid w:val="00CC7BC2"/>
    <w:rsid w:val="00D25D4B"/>
    <w:rsid w:val="00E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D6646"/>
  <w15:chartTrackingRefBased/>
  <w15:docId w15:val="{E665EC20-4592-40AB-8D19-F14DB0D6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7B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7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7BC2"/>
    <w:rPr>
      <w:sz w:val="18"/>
      <w:szCs w:val="18"/>
    </w:rPr>
  </w:style>
  <w:style w:type="character" w:styleId="a8">
    <w:name w:val="Hyperlink"/>
    <w:basedOn w:val="a0"/>
    <w:uiPriority w:val="99"/>
    <w:unhideWhenUsed/>
    <w:rsid w:val="00CC7BC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C7BC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775A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775AC"/>
    <w:rPr>
      <w:sz w:val="18"/>
      <w:szCs w:val="18"/>
    </w:rPr>
  </w:style>
  <w:style w:type="paragraph" w:styleId="ab">
    <w:name w:val="Revision"/>
    <w:hidden/>
    <w:uiPriority w:val="99"/>
    <w:semiHidden/>
    <w:rsid w:val="00685A34"/>
  </w:style>
  <w:style w:type="paragraph" w:styleId="ac">
    <w:name w:val="List Paragraph"/>
    <w:basedOn w:val="a"/>
    <w:uiPriority w:val="34"/>
    <w:qFormat/>
    <w:rsid w:val="00E500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ww.letpub.com.cn/index.php?page=journalap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严佳佳</dc:creator>
  <cp:keywords/>
  <dc:description/>
  <cp:lastModifiedBy>Administrator</cp:lastModifiedBy>
  <cp:revision>20</cp:revision>
  <dcterms:created xsi:type="dcterms:W3CDTF">2022-10-25T11:29:00Z</dcterms:created>
  <dcterms:modified xsi:type="dcterms:W3CDTF">2022-10-31T11:50:00Z</dcterms:modified>
</cp:coreProperties>
</file>